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93E59" w14:textId="0BF2BBAA" w:rsidR="00615492" w:rsidRPr="00B16F3D" w:rsidRDefault="008A5CD9" w:rsidP="0069291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6F3D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6F3D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B16F3D">
        <w:rPr>
          <w:rFonts w:ascii="Times New Roman" w:hAnsi="Times New Roman" w:cs="Times New Roman"/>
          <w:b/>
          <w:sz w:val="20"/>
          <w:szCs w:val="20"/>
        </w:rPr>
        <w:t xml:space="preserve">ESOGÜ </w:t>
      </w:r>
    </w:p>
    <w:p w14:paraId="0D35EF8A" w14:textId="77777777" w:rsidR="008E66D8" w:rsidRPr="00B16F3D" w:rsidRDefault="008E66D8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B16F3D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16F3D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16F3D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1F268F03" w:rsidR="00DD0461" w:rsidRPr="00B16F3D" w:rsidRDefault="0016585F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International Equestrian Sports</w:t>
            </w:r>
          </w:p>
        </w:tc>
        <w:tc>
          <w:tcPr>
            <w:tcW w:w="3118" w:type="dxa"/>
            <w:vAlign w:val="center"/>
          </w:tcPr>
          <w:p w14:paraId="230C578D" w14:textId="254939F0" w:rsidR="00DD0461" w:rsidRPr="00B16F3D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C22BF0" w:rsidRPr="00B16F3D" w14:paraId="0C3BD3A3" w14:textId="77777777" w:rsidTr="007374A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5B35295" w14:textId="740DA4C6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4A7737D1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C22BF0" w:rsidRPr="00B16F3D" w14:paraId="00573CEE" w14:textId="77777777" w:rsidTr="007374A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C1A6063" w14:textId="77777777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7A33B101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2BF0" w:rsidRPr="00B16F3D" w14:paraId="2EBA39DD" w14:textId="77777777" w:rsidTr="00480EAF">
        <w:trPr>
          <w:trHeight w:val="397"/>
        </w:trPr>
        <w:tc>
          <w:tcPr>
            <w:tcW w:w="1928" w:type="dxa"/>
            <w:vAlign w:val="center"/>
          </w:tcPr>
          <w:p w14:paraId="2DC9321B" w14:textId="0057A325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610F6FD3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AA517B6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187E96C6" w14:textId="4BFFF67F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5A049DE" w:rsidR="00C22BF0" w:rsidRPr="00B16F3D" w:rsidRDefault="00C22BF0" w:rsidP="00C22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B16F3D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16F3D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16F3D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16F3D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16F3D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16F3D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4B6AF695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131B5D7E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16F3D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16F3D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16F3D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16F3D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673526CA" w:rsidR="003E403F" w:rsidRPr="00B16F3D" w:rsidRDefault="00692916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40284BDB" w:rsidR="003E403F" w:rsidRPr="00B16F3D" w:rsidRDefault="00A76DB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Optional</w:t>
                </w:r>
              </w:p>
            </w:tc>
          </w:sdtContent>
        </w:sdt>
      </w:tr>
    </w:tbl>
    <w:p w14:paraId="144FDB80" w14:textId="77777777" w:rsidR="003E403F" w:rsidRPr="00B16F3D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B16F3D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16F3D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16F3D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16F3D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007B74AA" w:rsidR="008E66D8" w:rsidRPr="00B16F3D" w:rsidRDefault="0016585F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By examining the activities within the scope of Human-Horse-Sport-Game interaction in general terms; To ensure understanding of the game rules, historical framework, equipment used, organizational structure, social and cultural values in this interaction.</w:t>
            </w:r>
          </w:p>
        </w:tc>
      </w:tr>
      <w:tr w:rsidR="008516E9" w:rsidRPr="00B16F3D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34D42546" w:rsidR="008516E9" w:rsidRPr="00B16F3D" w:rsidRDefault="0016585F" w:rsidP="006359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Equestrian sports practiced in the world</w:t>
            </w:r>
          </w:p>
        </w:tc>
      </w:tr>
    </w:tbl>
    <w:p w14:paraId="7C7640CA" w14:textId="77777777" w:rsidR="008516E9" w:rsidRPr="00B16F3D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"/>
        <w:gridCol w:w="5235"/>
        <w:gridCol w:w="1170"/>
        <w:gridCol w:w="1411"/>
        <w:gridCol w:w="1398"/>
      </w:tblGrid>
      <w:tr w:rsidR="005F18AF" w:rsidRPr="00B16F3D" w14:paraId="091C0E8B" w14:textId="77777777" w:rsidTr="005F402A">
        <w:trPr>
          <w:trHeight w:val="517"/>
          <w:jc w:val="center"/>
        </w:trPr>
        <w:tc>
          <w:tcPr>
            <w:tcW w:w="5645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170" w:type="dxa"/>
            <w:shd w:val="clear" w:color="auto" w:fill="FFF2CC" w:themeFill="accent4" w:themeFillTint="33"/>
            <w:vAlign w:val="center"/>
          </w:tcPr>
          <w:p w14:paraId="29AADA6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11" w:type="dxa"/>
            <w:shd w:val="clear" w:color="auto" w:fill="FFF2CC" w:themeFill="accent4" w:themeFillTint="33"/>
            <w:vAlign w:val="center"/>
          </w:tcPr>
          <w:p w14:paraId="1A89DBFE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398" w:type="dxa"/>
            <w:shd w:val="clear" w:color="auto" w:fill="FFF2CC" w:themeFill="accent4" w:themeFillTint="33"/>
            <w:vAlign w:val="center"/>
          </w:tcPr>
          <w:p w14:paraId="35C95DB1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1E476B" w:rsidRPr="00B16F3D" w14:paraId="52EDD5EE" w14:textId="77777777" w:rsidTr="00677E1A">
        <w:trPr>
          <w:trHeight w:val="465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3B48E58C" w:rsidR="001E476B" w:rsidRPr="00B16F3D" w:rsidRDefault="005F402A" w:rsidP="001E47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35" w:type="dxa"/>
            <w:tcBorders>
              <w:left w:val="nil"/>
            </w:tcBorders>
            <w:shd w:val="clear" w:color="auto" w:fill="FFFFFF" w:themeFill="background1"/>
          </w:tcPr>
          <w:p w14:paraId="418796F4" w14:textId="03401165" w:rsidR="001E476B" w:rsidRPr="0016585F" w:rsidRDefault="001E476B" w:rsidP="001E476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Human-Horse-Play-Sport interaction and its place in life</w:t>
            </w:r>
            <w:r w:rsidRPr="0016585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is grasped.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A893D90" w:rsidR="001E476B" w:rsidRPr="00B16F3D" w:rsidRDefault="001E476B" w:rsidP="00677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1,2,3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A54B918" w14:textId="7FE7F3D3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F4DB38C" w14:textId="343675B3" w:rsidR="001E476B" w:rsidRPr="00B16F3D" w:rsidRDefault="005F402A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F402A" w:rsidRPr="00B16F3D" w14:paraId="4A5020D5" w14:textId="77777777" w:rsidTr="00677E1A">
        <w:trPr>
          <w:trHeight w:val="327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5F402A" w:rsidRPr="00B16F3D" w:rsidRDefault="005F402A" w:rsidP="005F40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35" w:type="dxa"/>
            <w:tcBorders>
              <w:left w:val="nil"/>
            </w:tcBorders>
            <w:shd w:val="clear" w:color="auto" w:fill="FFFFFF" w:themeFill="background1"/>
          </w:tcPr>
          <w:p w14:paraId="4C2859D6" w14:textId="4BE8105B" w:rsidR="005F402A" w:rsidRPr="0016585F" w:rsidRDefault="005F402A" w:rsidP="005F4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Equestrian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sport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of games,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historical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period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in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place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their development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is grasped.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12920CB7" w:rsidR="005F402A" w:rsidRPr="00B16F3D" w:rsidRDefault="005F402A" w:rsidP="00677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1,2,3,10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168E96D" w14:textId="487D007C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50CFADEC" w14:textId="353253A9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BC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F402A" w:rsidRPr="00B16F3D" w14:paraId="1863D4B6" w14:textId="77777777" w:rsidTr="00677E1A">
        <w:trPr>
          <w:trHeight w:val="28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5F402A" w:rsidRPr="00B16F3D" w:rsidRDefault="005F402A" w:rsidP="005F40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35" w:type="dxa"/>
            <w:tcBorders>
              <w:left w:val="nil"/>
            </w:tcBorders>
            <w:shd w:val="clear" w:color="auto" w:fill="FFFFFF" w:themeFill="background1"/>
          </w:tcPr>
          <w:p w14:paraId="014AD992" w14:textId="20C84389" w:rsidR="005F402A" w:rsidRPr="0016585F" w:rsidRDefault="005F402A" w:rsidP="005F402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throw away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different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sport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games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 xml:space="preserve">for  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in use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physically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qualifications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horse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selection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about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information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owner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is done.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4B029F5D" w:rsidR="005F402A" w:rsidRPr="00B16F3D" w:rsidRDefault="005F402A" w:rsidP="00677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2,3,4,5,6,7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4994A86" w14:textId="7E8867B0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47CCD713" w14:textId="7BE22E2A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BC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F402A" w:rsidRPr="00B16F3D" w14:paraId="154597EE" w14:textId="77777777" w:rsidTr="00677E1A">
        <w:trPr>
          <w:trHeight w:val="265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5F402A" w:rsidRPr="00B16F3D" w:rsidRDefault="005F402A" w:rsidP="005F40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35" w:type="dxa"/>
            <w:tcBorders>
              <w:left w:val="nil"/>
            </w:tcBorders>
            <w:shd w:val="clear" w:color="auto" w:fill="FFFFFF" w:themeFill="background1"/>
          </w:tcPr>
          <w:p w14:paraId="716CD4E2" w14:textId="3DD3AC65" w:rsidR="005F402A" w:rsidRPr="0016585F" w:rsidRDefault="005F402A" w:rsidP="005F402A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Horse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in sports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competition</w:t>
            </w:r>
            <w:r w:rsidRPr="0016585F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rules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organization</w:t>
            </w:r>
            <w:r w:rsidRPr="0016585F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structure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         </w:t>
            </w:r>
            <w:r w:rsidRPr="0016585F">
              <w:rPr>
                <w:rFonts w:ascii="Times New Roman" w:hAnsi="Times New Roman" w:cs="Times New Roman"/>
                <w:sz w:val="20"/>
              </w:rPr>
              <w:t>is learned 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61F6F581" w:rsidR="005F402A" w:rsidRPr="00B16F3D" w:rsidRDefault="005F402A" w:rsidP="00677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2,3,4,8,11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00C4F636" w14:textId="51FED88D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1F262426" w14:textId="5E6A993C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BC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F402A" w:rsidRPr="00B16F3D" w14:paraId="5929B288" w14:textId="77777777" w:rsidTr="00677E1A">
        <w:trPr>
          <w:trHeight w:val="142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5F402A" w:rsidRPr="00B16F3D" w:rsidRDefault="005F402A" w:rsidP="005F40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35" w:type="dxa"/>
            <w:tcBorders>
              <w:left w:val="nil"/>
            </w:tcBorders>
            <w:shd w:val="clear" w:color="auto" w:fill="FFFFFF" w:themeFill="background1"/>
          </w:tcPr>
          <w:p w14:paraId="68DB57D5" w14:textId="7C897F6C" w:rsidR="005F402A" w:rsidRPr="0016585F" w:rsidRDefault="005F402A" w:rsidP="005F4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Traditional equestrian sports and games with modern disciplines</w:t>
            </w:r>
            <w:r w:rsidRPr="0016585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between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Differences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is interpreted.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79BC53B" w:rsidR="005F402A" w:rsidRPr="00B16F3D" w:rsidRDefault="005F402A" w:rsidP="00677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2,3,4,11,12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5012778F" w14:textId="38C67EC0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6F819478" w14:textId="2CFB8B80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BC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5F402A" w:rsidRPr="00B16F3D" w14:paraId="7AE6D9B9" w14:textId="77777777" w:rsidTr="00677E1A">
        <w:trPr>
          <w:trHeight w:val="32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5F402A" w:rsidRPr="00B16F3D" w:rsidRDefault="005F402A" w:rsidP="005F40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235" w:type="dxa"/>
            <w:tcBorders>
              <w:left w:val="nil"/>
            </w:tcBorders>
            <w:shd w:val="clear" w:color="auto" w:fill="FFFFFF" w:themeFill="background1"/>
          </w:tcPr>
          <w:p w14:paraId="00C04925" w14:textId="41EA3F2E" w:rsidR="005F402A" w:rsidRPr="0016585F" w:rsidRDefault="005F402A" w:rsidP="005F4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Students,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equestrian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sport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in games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dangers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 xml:space="preserve">or 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of accidents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prevention,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likely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of accidents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to people,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ancestor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to the environment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the one which...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damages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-most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member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downloading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for,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high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at the level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effective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continually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to protect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provider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necessary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measures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 xml:space="preserve">or </w:t>
            </w:r>
            <w:r w:rsidRPr="0016585F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necessary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security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of your rules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receiving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And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implementation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about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awareness is raised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3F7EFB01" w:rsidR="005F402A" w:rsidRPr="00B16F3D" w:rsidRDefault="00D6127B" w:rsidP="00677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5 ,</w:t>
            </w:r>
            <w:r w:rsidR="005F402A" w:rsidRPr="00DE29F3">
              <w:t>8,9,13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878B057" w14:textId="31F96A50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3911CCB4" w14:textId="6E79FAE9" w:rsidR="005F402A" w:rsidRPr="00B16F3D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BC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 xml:space="preserve">Teaching Methods 1: </w:t>
      </w:r>
      <w:r w:rsidRPr="00B16F3D">
        <w:rPr>
          <w:rFonts w:ascii="Times New Roman" w:hAnsi="Times New Roman" w:cs="Times New Roman"/>
          <w:sz w:val="20"/>
          <w:szCs w:val="20"/>
        </w:rPr>
        <w:t xml:space="preserve">Lecture, 2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B16F3D">
        <w:rPr>
          <w:rFonts w:ascii="Times New Roman" w:hAnsi="Times New Roman" w:cs="Times New Roman"/>
          <w:sz w:val="20"/>
          <w:szCs w:val="20"/>
        </w:rPr>
        <w:t xml:space="preserve">Discussion,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3: </w:t>
      </w:r>
      <w:r w:rsidRPr="00B16F3D">
        <w:rPr>
          <w:rFonts w:ascii="Times New Roman" w:hAnsi="Times New Roman" w:cs="Times New Roman"/>
          <w:sz w:val="20"/>
          <w:szCs w:val="20"/>
        </w:rPr>
        <w:t xml:space="preserve">Experiment,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4: </w:t>
      </w:r>
      <w:r w:rsidRPr="00B16F3D">
        <w:rPr>
          <w:rFonts w:ascii="Times New Roman" w:hAnsi="Times New Roman" w:cs="Times New Roman"/>
          <w:sz w:val="20"/>
          <w:szCs w:val="20"/>
        </w:rPr>
        <w:t xml:space="preserve">Simulation,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5: </w:t>
      </w:r>
      <w:r w:rsidRPr="00B16F3D">
        <w:rPr>
          <w:rFonts w:ascii="Times New Roman" w:hAnsi="Times New Roman" w:cs="Times New Roman"/>
          <w:sz w:val="20"/>
          <w:szCs w:val="20"/>
        </w:rPr>
        <w:t xml:space="preserve">Question-Answer,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6: </w:t>
      </w:r>
      <w:r w:rsidRPr="00B16F3D">
        <w:rPr>
          <w:rFonts w:ascii="Times New Roman" w:hAnsi="Times New Roman" w:cs="Times New Roman"/>
          <w:sz w:val="20"/>
          <w:szCs w:val="20"/>
        </w:rPr>
        <w:t xml:space="preserve">Application,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7 </w:t>
      </w:r>
      <w:r w:rsidRPr="00B16F3D">
        <w:rPr>
          <w:rFonts w:ascii="Times New Roman" w:hAnsi="Times New Roman" w:cs="Times New Roman"/>
          <w:sz w:val="20"/>
          <w:szCs w:val="20"/>
        </w:rPr>
        <w:t xml:space="preserve">: Observation,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8 </w:t>
      </w:r>
      <w:r w:rsidRPr="00B16F3D">
        <w:rPr>
          <w:rFonts w:ascii="Times New Roman" w:hAnsi="Times New Roman" w:cs="Times New Roman"/>
          <w:sz w:val="20"/>
          <w:szCs w:val="20"/>
        </w:rPr>
        <w:t xml:space="preserve">: Case Study,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9: </w:t>
      </w:r>
      <w:r w:rsidRPr="00B16F3D">
        <w:rPr>
          <w:rFonts w:ascii="Times New Roman" w:hAnsi="Times New Roman" w:cs="Times New Roman"/>
          <w:sz w:val="20"/>
          <w:szCs w:val="20"/>
        </w:rPr>
        <w:t xml:space="preserve">Technical Tour,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10: 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Problem/Problem Solving,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11: </w:t>
      </w:r>
      <w:r w:rsidRPr="00B16F3D">
        <w:rPr>
          <w:rFonts w:ascii="Times New Roman" w:hAnsi="Times New Roman" w:cs="Times New Roman"/>
          <w:sz w:val="20"/>
          <w:szCs w:val="20"/>
        </w:rPr>
        <w:t xml:space="preserve">Individual Work,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12 </w:t>
      </w:r>
      <w:r w:rsidRPr="00B16F3D">
        <w:rPr>
          <w:rFonts w:ascii="Times New Roman" w:hAnsi="Times New Roman" w:cs="Times New Roman"/>
          <w:sz w:val="20"/>
          <w:szCs w:val="20"/>
        </w:rPr>
        <w:t xml:space="preserve">: Team/Group Work,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13 </w:t>
      </w:r>
      <w:r w:rsidRPr="00B16F3D">
        <w:rPr>
          <w:rFonts w:ascii="Times New Roman" w:hAnsi="Times New Roman" w:cs="Times New Roman"/>
          <w:sz w:val="20"/>
          <w:szCs w:val="20"/>
        </w:rPr>
        <w:t xml:space="preserve">: Brainstorming,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14: 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Project Design / Management,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15: </w:t>
      </w:r>
      <w:r w:rsidRPr="00B16F3D">
        <w:rPr>
          <w:rFonts w:ascii="Times New Roman" w:hAnsi="Times New Roman" w:cs="Times New Roman"/>
          <w:sz w:val="20"/>
          <w:szCs w:val="20"/>
        </w:rPr>
        <w:t>Report Preparation and/or Presentation</w:t>
      </w:r>
    </w:p>
    <w:p w14:paraId="244FE19F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**Measurement Methods</w:t>
      </w:r>
      <w:r w:rsidRPr="00B16F3D">
        <w:rPr>
          <w:rFonts w:ascii="Times New Roman" w:hAnsi="Times New Roman" w:cs="Times New Roman"/>
          <w:sz w:val="20"/>
          <w:szCs w:val="20"/>
        </w:rPr>
        <w:t xml:space="preserve">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A: </w:t>
      </w:r>
      <w:r w:rsidRPr="00B16F3D">
        <w:rPr>
          <w:rFonts w:ascii="Times New Roman" w:hAnsi="Times New Roman" w:cs="Times New Roman"/>
          <w:sz w:val="20"/>
          <w:szCs w:val="20"/>
        </w:rPr>
        <w:t xml:space="preserve">Exam,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B: </w:t>
      </w:r>
      <w:r w:rsidRPr="00B16F3D">
        <w:rPr>
          <w:rFonts w:ascii="Times New Roman" w:hAnsi="Times New Roman" w:cs="Times New Roman"/>
          <w:sz w:val="20"/>
          <w:szCs w:val="20"/>
        </w:rPr>
        <w:t xml:space="preserve">Quiz,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C: </w:t>
      </w:r>
      <w:r w:rsidRPr="00B16F3D">
        <w:rPr>
          <w:rFonts w:ascii="Times New Roman" w:hAnsi="Times New Roman" w:cs="Times New Roman"/>
          <w:sz w:val="20"/>
          <w:szCs w:val="20"/>
        </w:rPr>
        <w:t xml:space="preserve">Oral Exam,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D: </w:t>
      </w:r>
      <w:r w:rsidRPr="00B16F3D">
        <w:rPr>
          <w:rFonts w:ascii="Times New Roman" w:hAnsi="Times New Roman" w:cs="Times New Roman"/>
          <w:sz w:val="20"/>
          <w:szCs w:val="20"/>
        </w:rPr>
        <w:t xml:space="preserve">Homework,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E: </w:t>
      </w:r>
      <w:r w:rsidRPr="00B16F3D">
        <w:rPr>
          <w:rFonts w:ascii="Times New Roman" w:hAnsi="Times New Roman" w:cs="Times New Roman"/>
          <w:sz w:val="20"/>
          <w:szCs w:val="20"/>
        </w:rPr>
        <w:t xml:space="preserve">Report,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F: </w:t>
      </w:r>
      <w:r w:rsidRPr="00B16F3D">
        <w:rPr>
          <w:rFonts w:ascii="Times New Roman" w:hAnsi="Times New Roman" w:cs="Times New Roman"/>
          <w:sz w:val="20"/>
          <w:szCs w:val="20"/>
        </w:rPr>
        <w:t xml:space="preserve">Article Review,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G: </w:t>
      </w:r>
      <w:r w:rsidRPr="00B16F3D">
        <w:rPr>
          <w:rFonts w:ascii="Times New Roman" w:hAnsi="Times New Roman" w:cs="Times New Roman"/>
          <w:sz w:val="20"/>
          <w:szCs w:val="20"/>
        </w:rPr>
        <w:t xml:space="preserve">Presentation,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I: </w:t>
      </w:r>
      <w:r w:rsidRPr="00B16F3D">
        <w:rPr>
          <w:rFonts w:ascii="Times New Roman" w:hAnsi="Times New Roman" w:cs="Times New Roman"/>
          <w:sz w:val="20"/>
          <w:szCs w:val="20"/>
        </w:rPr>
        <w:t xml:space="preserve">Experiment Skills,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J: 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Project Monitoring,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K </w:t>
      </w:r>
      <w:r w:rsidRPr="00B16F3D">
        <w:rPr>
          <w:rFonts w:ascii="Times New Roman" w:hAnsi="Times New Roman" w:cs="Times New Roman"/>
          <w:sz w:val="20"/>
          <w:szCs w:val="20"/>
        </w:rPr>
        <w:t xml:space="preserve">:Continue; 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L </w:t>
      </w:r>
      <w:r w:rsidRPr="00B16F3D">
        <w:rPr>
          <w:rFonts w:ascii="Times New Roman" w:hAnsi="Times New Roman" w:cs="Times New Roman"/>
          <w:sz w:val="20"/>
          <w:szCs w:val="20"/>
        </w:rPr>
        <w:t>: Jury Exam</w:t>
      </w:r>
    </w:p>
    <w:p w14:paraId="2D1E9927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5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87"/>
        <w:gridCol w:w="7206"/>
      </w:tblGrid>
      <w:tr w:rsidR="009C149D" w:rsidRPr="00B16F3D" w14:paraId="5E8C38F3" w14:textId="77777777" w:rsidTr="00FE2BEA">
        <w:trPr>
          <w:trHeight w:val="756"/>
        </w:trPr>
        <w:tc>
          <w:tcPr>
            <w:tcW w:w="2387" w:type="dxa"/>
            <w:shd w:val="clear" w:color="auto" w:fill="FFF2CC" w:themeFill="accent4" w:themeFillTint="33"/>
            <w:vAlign w:val="center"/>
          </w:tcPr>
          <w:p w14:paraId="7BE03777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206" w:type="dxa"/>
            <w:shd w:val="clear" w:color="auto" w:fill="FFFFFF" w:themeFill="background1"/>
            <w:vAlign w:val="center"/>
          </w:tcPr>
          <w:p w14:paraId="7204FC67" w14:textId="77777777" w:rsidR="0016585F" w:rsidRPr="0016585F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Temurlenk, Ö ., Horse Jumping Training, Öğün Kitapevi, p:43, Ankara, 1996</w:t>
            </w:r>
          </w:p>
          <w:p w14:paraId="4453FBEC" w14:textId="77777777" w:rsidR="0016585F" w:rsidRPr="0016585F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Temurlenk, Ö ., Dressage Education, Öğün Kitapevi, p. 172, Ankara, 1996</w:t>
            </w:r>
          </w:p>
          <w:p w14:paraId="64F453FD" w14:textId="77777777" w:rsidR="0016585F" w:rsidRPr="0016585F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International Equestrian Federation Dressage Competitions Regulation, Translated by: Second Lieutenant Atilla Akbıyık, p:18, Ankara, 1997</w:t>
            </w:r>
          </w:p>
          <w:p w14:paraId="63BCD6E0" w14:textId="09F68835" w:rsidR="005E44D3" w:rsidRPr="00B16F3D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Temurlenk, Ö ., Rider Basic Training, Öğün Kitapevi, p. 23, Ankara, 1996</w:t>
            </w:r>
          </w:p>
        </w:tc>
      </w:tr>
      <w:tr w:rsidR="005E44D3" w:rsidRPr="00B16F3D" w14:paraId="700BCC41" w14:textId="77777777" w:rsidTr="00FE2BEA">
        <w:trPr>
          <w:trHeight w:val="166"/>
        </w:trPr>
        <w:tc>
          <w:tcPr>
            <w:tcW w:w="2387" w:type="dxa"/>
            <w:shd w:val="clear" w:color="auto" w:fill="FFF2CC" w:themeFill="accent4" w:themeFillTint="33"/>
            <w:vAlign w:val="center"/>
          </w:tcPr>
          <w:p w14:paraId="4471997E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206" w:type="dxa"/>
            <w:shd w:val="clear" w:color="auto" w:fill="FFFFFF" w:themeFill="background1"/>
            <w:vAlign w:val="center"/>
          </w:tcPr>
          <w:p w14:paraId="1E862970" w14:textId="77777777" w:rsidR="0016585F" w:rsidRPr="0016585F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Paalman, A. , Trainin Showjumpers , Translated by:Yavuz Turkgenci ,</w:t>
            </w:r>
          </w:p>
          <w:p w14:paraId="551A6119" w14:textId="73BE0E35" w:rsidR="005E44D3" w:rsidRPr="00B16F3D" w:rsidRDefault="0016585F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Allen.J .A . and Company, p:318, 1984</w:t>
            </w:r>
          </w:p>
        </w:tc>
      </w:tr>
      <w:tr w:rsidR="005E44D3" w:rsidRPr="00B16F3D" w14:paraId="7D9B3EEB" w14:textId="77777777" w:rsidTr="00FE2BEA">
        <w:trPr>
          <w:trHeight w:val="139"/>
        </w:trPr>
        <w:tc>
          <w:tcPr>
            <w:tcW w:w="2387" w:type="dxa"/>
            <w:shd w:val="clear" w:color="auto" w:fill="FFF2CC" w:themeFill="accent4" w:themeFillTint="33"/>
            <w:vAlign w:val="center"/>
          </w:tcPr>
          <w:p w14:paraId="0FA7C118" w14:textId="77777777" w:rsidR="005E44D3" w:rsidRPr="00B16F3D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206" w:type="dxa"/>
            <w:shd w:val="clear" w:color="auto" w:fill="FFFFFF" w:themeFill="background1"/>
            <w:vAlign w:val="center"/>
          </w:tcPr>
          <w:p w14:paraId="31A7635A" w14:textId="1945460C" w:rsidR="005E44D3" w:rsidRPr="00B16F3D" w:rsidRDefault="004905C1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Mirror, Computer</w:t>
            </w:r>
          </w:p>
        </w:tc>
      </w:tr>
    </w:tbl>
    <w:p w14:paraId="47C9CBA9" w14:textId="77777777" w:rsidR="005E44D3" w:rsidRPr="00B16F3D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16F3D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22745B" w:rsidRPr="00B16F3D" w14:paraId="58FF43BE" w14:textId="77777777" w:rsidTr="00FE2BEA">
        <w:trPr>
          <w:trHeight w:val="16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67FC55EC" w:rsidR="0022745B" w:rsidRPr="00B16F3D" w:rsidRDefault="005F402A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C6B3C90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Human-Horse-Play-Sport Interaction and Its Place in Life</w:t>
            </w:r>
          </w:p>
        </w:tc>
      </w:tr>
      <w:tr w:rsidR="0022745B" w:rsidRPr="00B16F3D" w14:paraId="36E34C29" w14:textId="77777777" w:rsidTr="00FE2BEA">
        <w:trPr>
          <w:trHeight w:val="15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1255D" w14:textId="3633480E" w:rsidR="0022745B" w:rsidRPr="00B16F3D" w:rsidRDefault="0016585F" w:rsidP="00FC517F">
            <w:pPr>
              <w:tabs>
                <w:tab w:val="left" w:pos="38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Horse Races: Obstacle Races ( Steeplechase ), Trot Horse Races, Trot Race Harness TrotterRacing</w:t>
            </w:r>
          </w:p>
        </w:tc>
      </w:tr>
      <w:tr w:rsidR="0022745B" w:rsidRPr="00B16F3D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4F18D22F" w:rsidR="0022745B" w:rsidRPr="00B16F3D" w:rsidRDefault="0016585F" w:rsidP="00FC51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 xml:space="preserve"> Dressage , Show Jumping , Cross Country, Endurance </w:t>
            </w:r>
          </w:p>
        </w:tc>
      </w:tr>
      <w:tr w:rsidR="0022745B" w:rsidRPr="00B16F3D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055B316E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Eventing (Three Day Race - Competition Complete, Horse Driving, Voltige , Reining , Disabled Riders</w:t>
            </w:r>
          </w:p>
        </w:tc>
      </w:tr>
      <w:tr w:rsidR="0022745B" w:rsidRPr="00B16F3D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3A55767C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Equestrian sports organized by the Traditional Sports Federation: Rahvan Equestrian, Equestrian Javelin,</w:t>
            </w:r>
          </w:p>
        </w:tc>
      </w:tr>
      <w:tr w:rsidR="0022745B" w:rsidRPr="00B16F3D" w14:paraId="44AD04B9" w14:textId="77777777" w:rsidTr="00FE2BEA">
        <w:trPr>
          <w:trHeight w:val="227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274FC56C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Equestrian sports organized by the Traditional Equestrian Sports Federation : Mounted Archery, Sleigh</w:t>
            </w:r>
          </w:p>
        </w:tc>
      </w:tr>
      <w:tr w:rsidR="0022745B" w:rsidRPr="00B16F3D" w14:paraId="72FE1551" w14:textId="77777777" w:rsidTr="00FE2BEA">
        <w:trPr>
          <w:trHeight w:val="218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ABEF0A" w14:textId="4D79770A" w:rsidR="0022745B" w:rsidRPr="00B16F3D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Western Equestrian Games</w:t>
            </w:r>
          </w:p>
        </w:tc>
      </w:tr>
      <w:tr w:rsidR="001701C3" w:rsidRPr="00B16F3D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B16F3D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</w:tr>
      <w:tr w:rsidR="00FB0767" w:rsidRPr="00B16F3D" w14:paraId="6839A32A" w14:textId="77777777" w:rsidTr="00FE2BEA">
        <w:trPr>
          <w:trHeight w:val="198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55090F59" w:rsidR="00FB0767" w:rsidRPr="00B16F3D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British Style Equestrian Games</w:t>
            </w:r>
          </w:p>
        </w:tc>
      </w:tr>
      <w:tr w:rsidR="00FB0767" w:rsidRPr="00B16F3D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5C56A75F" w:rsidR="00FB0767" w:rsidRPr="00B16F3D" w:rsidRDefault="0016585F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Team Sports: Buzkashi ( Gökbörü ), Cowboy polo, Equestrian drill team , Jereed (javelin), Pato , Polo, Polocrosse , Team chasing , Horseball</w:t>
            </w:r>
          </w:p>
        </w:tc>
      </w:tr>
      <w:tr w:rsidR="00FB0767" w:rsidRPr="00B16F3D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56792649" w:rsidR="00FB0767" w:rsidRPr="00B16F3D" w:rsidRDefault="00FB0767" w:rsidP="005F4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63A70B28" w:rsidR="00FB0767" w:rsidRPr="00B16F3D" w:rsidRDefault="0016585F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Driven Sports and Games: Ban'ei racing , Carriage driving , chuckwagon racing , draft horse showing , Fine horse​​ pulling Pleasure driving , roadster scurry driving</w:t>
            </w:r>
          </w:p>
        </w:tc>
      </w:tr>
      <w:tr w:rsidR="00FB0767" w:rsidRPr="00B16F3D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2B101149" w:rsidR="00FB0767" w:rsidRPr="00B16F3D" w:rsidRDefault="005F402A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16585F" w:rsidRPr="0016585F">
              <w:rPr>
                <w:rFonts w:ascii="Times New Roman" w:hAnsi="Times New Roman" w:cs="Times New Roman"/>
                <w:sz w:val="20"/>
                <w:szCs w:val="20"/>
              </w:rPr>
              <w:t>f Horse Sports and Games in Different Countries : Ban'ei Races, Charreada , Coleo , Camargue equitation,Charreria , Coleo de toros,Doma vaquera,Dzhigitovka ( cigidovka ), Gymkhana , Corrida de sortija,Jineteada gaucha,Icelandic equitation,Doma menorquina</w:t>
            </w:r>
          </w:p>
        </w:tc>
      </w:tr>
      <w:tr w:rsidR="0022745B" w:rsidRPr="00B16F3D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2EE83BD" w:rsidR="0022745B" w:rsidRPr="00B16F3D" w:rsidRDefault="0016585F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Weaponry (Armed or Armored Games): Cowboy mounted shooting , jousting , m</w:t>
            </w:r>
            <w:r w:rsidR="005F402A">
              <w:rPr>
                <w:rFonts w:ascii="Times New Roman" w:hAnsi="Times New Roman" w:cs="Times New Roman"/>
                <w:sz w:val="20"/>
                <w:szCs w:val="20"/>
              </w:rPr>
              <w:t xml:space="preserve">ounted archery , Pig sticking </w:t>
            </w: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Yabusame , Mounted Archery</w:t>
            </w:r>
          </w:p>
        </w:tc>
      </w:tr>
      <w:tr w:rsidR="0022745B" w:rsidRPr="00B16F3D" w14:paraId="6DAA21F9" w14:textId="77777777" w:rsidTr="005F402A">
        <w:trPr>
          <w:trHeight w:val="816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6FC2FAE" w:rsidR="0022745B" w:rsidRPr="00B16F3D" w:rsidRDefault="0016585F" w:rsidP="00FC51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Hypoteraphy (Equestrian Therapy), Equestrian Security, Shepherding, (Visual Arts) Equestrian Work and Performances: Equestrian Schools: Austrian Majestic White Horses Equestrian Academy, Spanish Equestrian Schools, French Versailles Equestrian School, French Saumur Equestrian School, Russian Nevzorov Riding School (Hot Ecole )</w:t>
            </w:r>
          </w:p>
        </w:tc>
      </w:tr>
      <w:tr w:rsidR="0022745B" w:rsidRPr="00B16F3D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Pr="00B16F3D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16F3D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16F3D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A76DB2" w:rsidRPr="00B16F3D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091A7F76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6E34D328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33AB5595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A76DB2" w:rsidRPr="00B16F3D" w14:paraId="3CB50438" w14:textId="77777777" w:rsidTr="00FE2BEA">
        <w:trPr>
          <w:trHeight w:val="197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2AFC459C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5147B981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089781CF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B16F3D" w14:paraId="0DD9ECE5" w14:textId="77777777" w:rsidTr="00FE2BEA">
        <w:trPr>
          <w:trHeight w:val="159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4463E1F0" w14:textId="77777777" w:rsidTr="005F402A">
        <w:trPr>
          <w:trHeight w:val="157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C8A80AC" w14:textId="77777777" w:rsidTr="005F402A">
        <w:trPr>
          <w:trHeight w:val="261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3A544D3" w14:textId="77777777" w:rsidTr="005F402A">
        <w:trPr>
          <w:trHeight w:val="221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465618D" w14:textId="77777777" w:rsidTr="005F402A">
        <w:trPr>
          <w:trHeight w:val="254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9C98CB0" w14:textId="77777777" w:rsidTr="00FE2BEA">
        <w:trPr>
          <w:trHeight w:val="197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2A" w:rsidRPr="00B16F3D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5F402A" w:rsidRPr="00B16F3D" w:rsidRDefault="005F402A" w:rsidP="005F4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076CB275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01A27D71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5D01C963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F402A" w:rsidRPr="00B16F3D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5F402A" w:rsidRPr="00B16F3D" w:rsidRDefault="005F402A" w:rsidP="005F4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6C61EE86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9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5B7F41D6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71906785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F402A" w:rsidRPr="00B16F3D" w14:paraId="08C44860" w14:textId="77777777" w:rsidTr="00FE2BEA">
        <w:trPr>
          <w:trHeight w:val="226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5F402A" w:rsidRPr="00B16F3D" w:rsidRDefault="005F402A" w:rsidP="005F4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56DBD0D0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9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47C0EC3C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74EEA4C9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F402A" w:rsidRPr="00B16F3D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5F402A" w:rsidRPr="00B16F3D" w:rsidRDefault="005F402A" w:rsidP="005F4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2FC76D87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9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09885C52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39E0AE0F" w:rsidR="005F402A" w:rsidRPr="00A76DB2" w:rsidRDefault="005F402A" w:rsidP="005F4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B16F3D" w14:paraId="2BE7E99C" w14:textId="77777777" w:rsidTr="00FE2BEA">
        <w:trPr>
          <w:trHeight w:val="130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B723C16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</w:tr>
      <w:tr w:rsidR="00210626" w:rsidRPr="00B16F3D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87808C2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2.63</w:t>
            </w:r>
          </w:p>
        </w:tc>
      </w:tr>
      <w:tr w:rsidR="00210626" w:rsidRPr="00B16F3D" w14:paraId="19D3A005" w14:textId="77777777" w:rsidTr="002F0B1B">
        <w:trPr>
          <w:trHeight w:val="291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5FF4E28D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1A921747" w14:textId="136D89A1" w:rsidR="00BD6EC0" w:rsidRPr="00FE2BEA" w:rsidRDefault="00FB0767" w:rsidP="00FE2BEA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FE2BEA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16F3D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16F3D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B16F3D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B16F3D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2B21D310" w:rsidR="00432EAA" w:rsidRPr="00B16F3D" w:rsidRDefault="00FE2BE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%40</w:t>
            </w:r>
          </w:p>
        </w:tc>
      </w:tr>
      <w:tr w:rsidR="00D84CC2" w:rsidRPr="00B16F3D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16F3D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16F3D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16F3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B16F3D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1E59FA43" w:rsidR="00D84CC2" w:rsidRPr="00B16F3D" w:rsidRDefault="00FE2BE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60</w:t>
            </w:r>
          </w:p>
        </w:tc>
      </w:tr>
      <w:tr w:rsidR="00D84CC2" w:rsidRPr="00B16F3D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B16F3D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631760CB" w:rsidR="00D84CC2" w:rsidRPr="00B16F3D" w:rsidRDefault="00FE2BEA" w:rsidP="00FE2BE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%100</w:t>
            </w:r>
          </w:p>
        </w:tc>
      </w:tr>
    </w:tbl>
    <w:p w14:paraId="2E1E621A" w14:textId="77777777" w:rsidR="001433DF" w:rsidRPr="00B16F3D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0"/>
        <w:gridCol w:w="8060"/>
        <w:gridCol w:w="991"/>
      </w:tblGrid>
      <w:tr w:rsidR="001E476B" w:rsidRPr="001E476B" w14:paraId="082D3946" w14:textId="77777777" w:rsidTr="00093819">
        <w:trPr>
          <w:trHeight w:val="583"/>
          <w:jc w:val="center"/>
        </w:trPr>
        <w:tc>
          <w:tcPr>
            <w:tcW w:w="9601" w:type="dxa"/>
            <w:gridSpan w:val="3"/>
            <w:shd w:val="clear" w:color="auto" w:fill="FFF2CC" w:themeFill="accent4" w:themeFillTint="33"/>
            <w:vAlign w:val="center"/>
          </w:tcPr>
          <w:p w14:paraId="297BC565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0C5085E4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1E476B" w:rsidRPr="001E476B" w14:paraId="4D903374" w14:textId="77777777" w:rsidTr="00093819">
        <w:trPr>
          <w:trHeight w:hRule="exact" w:val="451"/>
          <w:jc w:val="center"/>
        </w:trPr>
        <w:tc>
          <w:tcPr>
            <w:tcW w:w="550" w:type="dxa"/>
            <w:vAlign w:val="center"/>
          </w:tcPr>
          <w:p w14:paraId="49FAE3CF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60" w:type="dxa"/>
            <w:vAlign w:val="center"/>
          </w:tcPr>
          <w:p w14:paraId="39024A93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F3C318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1E476B" w:rsidRPr="001E476B" w14:paraId="3EC0B797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012CAC6" w14:textId="41DE1E02" w:rsidR="001E476B" w:rsidRPr="001E476B" w:rsidRDefault="00BA16A5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5BF9DB67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62F794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4483F800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24FF8F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510FF9A5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E912D2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6F31921B" w14:textId="77777777" w:rsidTr="00FE2BEA">
        <w:trPr>
          <w:trHeight w:hRule="exact" w:val="392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5CDFFA1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6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AD47EFC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suggestions.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184590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6D8110C8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5BBF0C1E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6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B40D3E8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0E5289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1BE77EF6" w14:textId="77777777" w:rsidTr="00FE2BEA">
        <w:trPr>
          <w:trHeight w:hRule="exact" w:val="520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B6DBFA5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6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C5DE181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identify and analyze problems encountered in the field and develop solution suggestions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A0CD0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446575E9" w14:textId="77777777" w:rsidTr="00FE2BEA">
        <w:trPr>
          <w:trHeight w:hRule="exact" w:val="386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AFE53EC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29E65330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212BC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22369D47" w14:textId="77777777" w:rsidTr="00FE2BEA">
        <w:trPr>
          <w:trHeight w:hRule="exact" w:val="548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3694DA8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79D4C99E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7BD50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3E3EC423" w14:textId="77777777" w:rsidTr="00FE2BEA">
        <w:trPr>
          <w:trHeight w:hRule="exact" w:val="400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243C5FF9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3B3A8942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B06C7C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77DAAA5F" w14:textId="77777777" w:rsidTr="00FE2BEA">
        <w:trPr>
          <w:trHeight w:hRule="exact" w:val="392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8F74C8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240B543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67E5D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5A1FB0F2" w14:textId="77777777" w:rsidTr="00FE2BEA">
        <w:trPr>
          <w:trHeight w:hRule="exact" w:val="398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AC6F0A1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5D0A1C8A" w14:textId="25208591" w:rsidR="001E476B" w:rsidRPr="001E476B" w:rsidRDefault="00FC76B0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E476B" w:rsidRPr="001E476B">
              <w:rPr>
                <w:rFonts w:ascii="Times New Roman" w:hAnsi="Times New Roman" w:cs="Times New Roman"/>
                <w:sz w:val="20"/>
                <w:szCs w:val="20"/>
              </w:rPr>
              <w:t>mpathize with horses and therefore all living things , and to be patient and compassionate.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F5C1FB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7AEF4E06" w14:textId="77777777" w:rsidTr="00FE2BEA">
        <w:trPr>
          <w:trHeight w:hRule="exact" w:val="390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CD409EF" w14:textId="7124C4FB" w:rsidR="001E476B" w:rsidRPr="001E476B" w:rsidRDefault="006A1234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3D8DDD62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72BDFD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2CF46A29" w14:textId="77777777" w:rsidTr="00FE2BEA">
        <w:trPr>
          <w:trHeight w:hRule="exact" w:val="410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49914872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65951873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D7E838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4C582010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7997B1D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614E7AC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0866A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4AAA7F" w14:textId="77777777" w:rsidR="001E476B" w:rsidRPr="00B16F3D" w:rsidRDefault="001E476B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693"/>
        <w:gridCol w:w="1417"/>
        <w:gridCol w:w="2055"/>
        <w:gridCol w:w="2056"/>
      </w:tblGrid>
      <w:tr w:rsidR="00165EC8" w:rsidRPr="00B16F3D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16F3D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CA0228" w:rsidRPr="00B16F3D" w14:paraId="64C66660" w14:textId="77777777" w:rsidTr="00FE2BEA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4B7D8ADF" w:rsidR="00CA0228" w:rsidRPr="00B16F3D" w:rsidRDefault="00BA16A5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CA0228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xecutive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72B506" w14:textId="4101F07D" w:rsidR="00CA0228" w:rsidRPr="00B16F3D" w:rsidRDefault="00186C2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Lecturer . Fevzi YILDIRIM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897A3A4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16F3D" w14:paraId="77554FC1" w14:textId="77777777" w:rsidTr="00FE2BE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B16F3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50D16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7E7918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1C4477" w14:textId="727B61B8" w:rsidR="00165EC8" w:rsidRPr="00B16F3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B16F3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5B7F0" w14:textId="77777777" w:rsidR="0075177D" w:rsidRDefault="0075177D" w:rsidP="00B41ECB">
      <w:pPr>
        <w:spacing w:after="0" w:line="240" w:lineRule="auto"/>
      </w:pPr>
      <w:r>
        <w:separator/>
      </w:r>
    </w:p>
  </w:endnote>
  <w:endnote w:type="continuationSeparator" w:id="0">
    <w:p w14:paraId="54E12323" w14:textId="77777777" w:rsidR="0075177D" w:rsidRDefault="0075177D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33212" w14:textId="77777777" w:rsidR="0075177D" w:rsidRDefault="0075177D" w:rsidP="00B41ECB">
      <w:pPr>
        <w:spacing w:after="0" w:line="240" w:lineRule="auto"/>
      </w:pPr>
      <w:r>
        <w:separator/>
      </w:r>
    </w:p>
  </w:footnote>
  <w:footnote w:type="continuationSeparator" w:id="0">
    <w:p w14:paraId="5741A048" w14:textId="77777777" w:rsidR="0075177D" w:rsidRDefault="0075177D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630161">
    <w:abstractNumId w:val="4"/>
  </w:num>
  <w:num w:numId="2" w16cid:durableId="637033653">
    <w:abstractNumId w:val="1"/>
  </w:num>
  <w:num w:numId="3" w16cid:durableId="1889681336">
    <w:abstractNumId w:val="0"/>
  </w:num>
  <w:num w:numId="4" w16cid:durableId="2055229210">
    <w:abstractNumId w:val="5"/>
  </w:num>
  <w:num w:numId="5" w16cid:durableId="178469738">
    <w:abstractNumId w:val="7"/>
  </w:num>
  <w:num w:numId="6" w16cid:durableId="771555341">
    <w:abstractNumId w:val="2"/>
  </w:num>
  <w:num w:numId="7" w16cid:durableId="424963431">
    <w:abstractNumId w:val="6"/>
  </w:num>
  <w:num w:numId="8" w16cid:durableId="1312831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10435"/>
    <w:rsid w:val="00033AEA"/>
    <w:rsid w:val="000537C8"/>
    <w:rsid w:val="00067CC0"/>
    <w:rsid w:val="00085298"/>
    <w:rsid w:val="000A6D7A"/>
    <w:rsid w:val="000C5B5D"/>
    <w:rsid w:val="000D2626"/>
    <w:rsid w:val="000E2808"/>
    <w:rsid w:val="00106957"/>
    <w:rsid w:val="00115500"/>
    <w:rsid w:val="00124B45"/>
    <w:rsid w:val="001315BE"/>
    <w:rsid w:val="00137927"/>
    <w:rsid w:val="001433DF"/>
    <w:rsid w:val="001620F8"/>
    <w:rsid w:val="001640FA"/>
    <w:rsid w:val="0016585F"/>
    <w:rsid w:val="00165EC8"/>
    <w:rsid w:val="001701C3"/>
    <w:rsid w:val="00176BF2"/>
    <w:rsid w:val="001831D8"/>
    <w:rsid w:val="00186C2F"/>
    <w:rsid w:val="001A110D"/>
    <w:rsid w:val="001A4A1A"/>
    <w:rsid w:val="001C1EB9"/>
    <w:rsid w:val="001E476B"/>
    <w:rsid w:val="001E6EE4"/>
    <w:rsid w:val="001F342A"/>
    <w:rsid w:val="001F6870"/>
    <w:rsid w:val="0020506C"/>
    <w:rsid w:val="00210626"/>
    <w:rsid w:val="002141FB"/>
    <w:rsid w:val="00214909"/>
    <w:rsid w:val="0022745B"/>
    <w:rsid w:val="00231BE0"/>
    <w:rsid w:val="00271933"/>
    <w:rsid w:val="0027465D"/>
    <w:rsid w:val="00285FA2"/>
    <w:rsid w:val="00292CDB"/>
    <w:rsid w:val="002C2A55"/>
    <w:rsid w:val="002C3897"/>
    <w:rsid w:val="002E1A0B"/>
    <w:rsid w:val="002F0B1B"/>
    <w:rsid w:val="00340AD4"/>
    <w:rsid w:val="00344FF7"/>
    <w:rsid w:val="00383548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905C1"/>
    <w:rsid w:val="004A74FF"/>
    <w:rsid w:val="004E6560"/>
    <w:rsid w:val="004F3940"/>
    <w:rsid w:val="005029A8"/>
    <w:rsid w:val="00524D3C"/>
    <w:rsid w:val="00526E32"/>
    <w:rsid w:val="0053536E"/>
    <w:rsid w:val="00535CE8"/>
    <w:rsid w:val="00575DE6"/>
    <w:rsid w:val="00584D1D"/>
    <w:rsid w:val="0059689A"/>
    <w:rsid w:val="005A4903"/>
    <w:rsid w:val="005C4783"/>
    <w:rsid w:val="005C670B"/>
    <w:rsid w:val="005D197E"/>
    <w:rsid w:val="005E44D3"/>
    <w:rsid w:val="005F18AF"/>
    <w:rsid w:val="005F402A"/>
    <w:rsid w:val="00601B0B"/>
    <w:rsid w:val="00603CC1"/>
    <w:rsid w:val="00615492"/>
    <w:rsid w:val="00615B0F"/>
    <w:rsid w:val="006359CD"/>
    <w:rsid w:val="00651F63"/>
    <w:rsid w:val="00672408"/>
    <w:rsid w:val="00675C68"/>
    <w:rsid w:val="00677E1A"/>
    <w:rsid w:val="00690606"/>
    <w:rsid w:val="00692916"/>
    <w:rsid w:val="00695AEA"/>
    <w:rsid w:val="006A0A1C"/>
    <w:rsid w:val="006A1234"/>
    <w:rsid w:val="006A66E9"/>
    <w:rsid w:val="006B7277"/>
    <w:rsid w:val="006C66B2"/>
    <w:rsid w:val="006E178E"/>
    <w:rsid w:val="006E26AB"/>
    <w:rsid w:val="006E6B11"/>
    <w:rsid w:val="007250D7"/>
    <w:rsid w:val="00731963"/>
    <w:rsid w:val="00736985"/>
    <w:rsid w:val="00737266"/>
    <w:rsid w:val="00740F63"/>
    <w:rsid w:val="0075177D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95D91"/>
    <w:rsid w:val="008A0658"/>
    <w:rsid w:val="008A5CD9"/>
    <w:rsid w:val="008C7401"/>
    <w:rsid w:val="008D5DD4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636D1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76DB2"/>
    <w:rsid w:val="00A81298"/>
    <w:rsid w:val="00A86A0F"/>
    <w:rsid w:val="00AA1F09"/>
    <w:rsid w:val="00AD0757"/>
    <w:rsid w:val="00AD1370"/>
    <w:rsid w:val="00AD706A"/>
    <w:rsid w:val="00AE0929"/>
    <w:rsid w:val="00AE2F6A"/>
    <w:rsid w:val="00B06B88"/>
    <w:rsid w:val="00B16F3D"/>
    <w:rsid w:val="00B20D00"/>
    <w:rsid w:val="00B20D02"/>
    <w:rsid w:val="00B256E4"/>
    <w:rsid w:val="00B4077C"/>
    <w:rsid w:val="00B41ECB"/>
    <w:rsid w:val="00B54737"/>
    <w:rsid w:val="00B55568"/>
    <w:rsid w:val="00B6240E"/>
    <w:rsid w:val="00B66795"/>
    <w:rsid w:val="00B802FF"/>
    <w:rsid w:val="00B863A3"/>
    <w:rsid w:val="00B902F7"/>
    <w:rsid w:val="00BA16A5"/>
    <w:rsid w:val="00BA44D3"/>
    <w:rsid w:val="00BA47A8"/>
    <w:rsid w:val="00BB6634"/>
    <w:rsid w:val="00BD6EC0"/>
    <w:rsid w:val="00BF218E"/>
    <w:rsid w:val="00C22BF0"/>
    <w:rsid w:val="00C2338E"/>
    <w:rsid w:val="00C2415C"/>
    <w:rsid w:val="00C3420A"/>
    <w:rsid w:val="00C74B4A"/>
    <w:rsid w:val="00C778C8"/>
    <w:rsid w:val="00C85F81"/>
    <w:rsid w:val="00CA0228"/>
    <w:rsid w:val="00CA795F"/>
    <w:rsid w:val="00CB246C"/>
    <w:rsid w:val="00CE1E39"/>
    <w:rsid w:val="00D17437"/>
    <w:rsid w:val="00D548EF"/>
    <w:rsid w:val="00D6127B"/>
    <w:rsid w:val="00D84CC2"/>
    <w:rsid w:val="00DA55CC"/>
    <w:rsid w:val="00DC01E1"/>
    <w:rsid w:val="00DC5CE1"/>
    <w:rsid w:val="00DD0461"/>
    <w:rsid w:val="00DE0548"/>
    <w:rsid w:val="00DE2395"/>
    <w:rsid w:val="00E235A4"/>
    <w:rsid w:val="00E32AB8"/>
    <w:rsid w:val="00E44F6C"/>
    <w:rsid w:val="00E46063"/>
    <w:rsid w:val="00E617B4"/>
    <w:rsid w:val="00E76862"/>
    <w:rsid w:val="00E96B54"/>
    <w:rsid w:val="00EB1E9F"/>
    <w:rsid w:val="00EC2E7C"/>
    <w:rsid w:val="00EC5DE1"/>
    <w:rsid w:val="00EC64E5"/>
    <w:rsid w:val="00F12917"/>
    <w:rsid w:val="00F17FDA"/>
    <w:rsid w:val="00F205CB"/>
    <w:rsid w:val="00F32424"/>
    <w:rsid w:val="00F533CC"/>
    <w:rsid w:val="00F55DB9"/>
    <w:rsid w:val="00F85702"/>
    <w:rsid w:val="00F95A1F"/>
    <w:rsid w:val="00FA3A17"/>
    <w:rsid w:val="00FB0767"/>
    <w:rsid w:val="00FB1995"/>
    <w:rsid w:val="00FB252A"/>
    <w:rsid w:val="00FC074C"/>
    <w:rsid w:val="00FC33E7"/>
    <w:rsid w:val="00FC4367"/>
    <w:rsid w:val="00FC517F"/>
    <w:rsid w:val="00FC5A05"/>
    <w:rsid w:val="00FC63E9"/>
    <w:rsid w:val="00FC76B0"/>
    <w:rsid w:val="00FC77FB"/>
    <w:rsid w:val="00FD2C8F"/>
    <w:rsid w:val="00FE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5402"/>
    <w:rsid w:val="001A10F1"/>
    <w:rsid w:val="001C1039"/>
    <w:rsid w:val="001F4349"/>
    <w:rsid w:val="00283C6A"/>
    <w:rsid w:val="002B24FA"/>
    <w:rsid w:val="002D3E3C"/>
    <w:rsid w:val="002F0621"/>
    <w:rsid w:val="00376520"/>
    <w:rsid w:val="003C1C26"/>
    <w:rsid w:val="00423541"/>
    <w:rsid w:val="005359EC"/>
    <w:rsid w:val="005E5155"/>
    <w:rsid w:val="00606B8F"/>
    <w:rsid w:val="006D6EDE"/>
    <w:rsid w:val="006E6B11"/>
    <w:rsid w:val="00751E29"/>
    <w:rsid w:val="008733BB"/>
    <w:rsid w:val="008954DF"/>
    <w:rsid w:val="008C38C4"/>
    <w:rsid w:val="008E7F1C"/>
    <w:rsid w:val="00923566"/>
    <w:rsid w:val="0092400D"/>
    <w:rsid w:val="009404B4"/>
    <w:rsid w:val="009B5D64"/>
    <w:rsid w:val="009C1DE1"/>
    <w:rsid w:val="00A47736"/>
    <w:rsid w:val="00AC6522"/>
    <w:rsid w:val="00AE0A3B"/>
    <w:rsid w:val="00B10342"/>
    <w:rsid w:val="00B20728"/>
    <w:rsid w:val="00B642EF"/>
    <w:rsid w:val="00B837AD"/>
    <w:rsid w:val="00B9149E"/>
    <w:rsid w:val="00BF743F"/>
    <w:rsid w:val="00C76665"/>
    <w:rsid w:val="00CB5D80"/>
    <w:rsid w:val="00CD1106"/>
    <w:rsid w:val="00CD4005"/>
    <w:rsid w:val="00D33CCA"/>
    <w:rsid w:val="00D75FFD"/>
    <w:rsid w:val="00D9270D"/>
    <w:rsid w:val="00DA4248"/>
    <w:rsid w:val="00DB214C"/>
    <w:rsid w:val="00F11511"/>
    <w:rsid w:val="00F40951"/>
    <w:rsid w:val="00F5018E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A10F1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4A628-7B25-4993-928F-2B663C8C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32</cp:revision>
  <cp:lastPrinted>2016-05-30T07:08:00Z</cp:lastPrinted>
  <dcterms:created xsi:type="dcterms:W3CDTF">2024-06-24T09:20:00Z</dcterms:created>
  <dcterms:modified xsi:type="dcterms:W3CDTF">2024-07-29T17:03:00Z</dcterms:modified>
</cp:coreProperties>
</file>